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F7" w:rsidRPr="00B04CF7" w:rsidRDefault="00B04CF7" w:rsidP="00411ECD">
      <w:pPr>
        <w:jc w:val="both"/>
      </w:pPr>
      <w:r>
        <w:t>Έργα της Βασιλικής Κάππα ταξιδεύουν στον Καναδά</w:t>
      </w:r>
    </w:p>
    <w:p w:rsidR="00B04CF7" w:rsidRPr="00B04C22" w:rsidRDefault="00584E0D" w:rsidP="00411ECD">
      <w:pPr>
        <w:jc w:val="both"/>
      </w:pPr>
      <w:r>
        <w:t>Σε μια</w:t>
      </w:r>
      <w:r w:rsidR="00DE7340">
        <w:t xml:space="preserve"> ξεχωριστή έκθεση</w:t>
      </w:r>
      <w:r>
        <w:t xml:space="preserve"> που</w:t>
      </w:r>
      <w:r w:rsidR="00DE7340">
        <w:t xml:space="preserve"> θα πραγματοποιηθεί στη γνωστή</w:t>
      </w:r>
      <w:r w:rsidR="00DE7340" w:rsidRPr="007E32F0">
        <w:t xml:space="preserve"> Γκαλερί BEAUMONT στο Βανκούβερ</w:t>
      </w:r>
      <w:r w:rsidR="00DE7340">
        <w:t xml:space="preserve"> του Καναδά</w:t>
      </w:r>
      <w:r w:rsidR="00C87FDF">
        <w:t>,</w:t>
      </w:r>
      <w:r w:rsidR="00C87FDF" w:rsidRPr="00C87FDF">
        <w:t xml:space="preserve"> 4-18 </w:t>
      </w:r>
      <w:r w:rsidR="00C87FDF">
        <w:t>Σεπτεμβρίου,</w:t>
      </w:r>
      <w:r w:rsidR="00DE7340">
        <w:t xml:space="preserve"> </w:t>
      </w:r>
      <w:r w:rsidR="00B04CF7">
        <w:t>θα εκθέσει</w:t>
      </w:r>
      <w:r>
        <w:t xml:space="preserve"> η </w:t>
      </w:r>
      <w:r w:rsidR="00B04CF7">
        <w:t xml:space="preserve">γνωστή εικαστικός </w:t>
      </w:r>
      <w:r w:rsidR="00A7150B">
        <w:t>Βασιλική Κάππα</w:t>
      </w:r>
      <w:r w:rsidR="00B04CF7">
        <w:t>.</w:t>
      </w:r>
      <w:r w:rsidR="00B04C22" w:rsidRPr="00B04C22">
        <w:t xml:space="preserve"> </w:t>
      </w:r>
      <w:r w:rsidR="00B04C22">
        <w:rPr>
          <w:lang w:val="en-US"/>
        </w:rPr>
        <w:t>H</w:t>
      </w:r>
      <w:r w:rsidR="00B04C22" w:rsidRPr="00B04C22">
        <w:t xml:space="preserve"> </w:t>
      </w:r>
      <w:r w:rsidR="00503AA9">
        <w:rPr>
          <w:lang w:val="en-US"/>
        </w:rPr>
        <w:t>Beaumont</w:t>
      </w:r>
      <w:r w:rsidR="00B04C22" w:rsidRPr="00B04C22">
        <w:t xml:space="preserve"> </w:t>
      </w:r>
      <w:r w:rsidR="00B04C22">
        <w:t>αποτελεί πόλο έλξης πολλών σύγχρονων καλλιτεχνών με ιδιαίτερη γραφή και έργο.</w:t>
      </w:r>
    </w:p>
    <w:p w:rsidR="007E32F0" w:rsidRDefault="00DE7340" w:rsidP="00411ECD">
      <w:pPr>
        <w:jc w:val="both"/>
      </w:pPr>
      <w:r>
        <w:t xml:space="preserve">Η </w:t>
      </w:r>
      <w:r w:rsidR="001E3582">
        <w:t>Βασιλική</w:t>
      </w:r>
      <w:r w:rsidR="00533D7B">
        <w:t xml:space="preserve"> Κάπ</w:t>
      </w:r>
      <w:r w:rsidR="001E3582">
        <w:t>π</w:t>
      </w:r>
      <w:r w:rsidR="0006487C">
        <w:t>α</w:t>
      </w:r>
      <w:r w:rsidR="001E3582">
        <w:t xml:space="preserve"> θα εκθέσει μια καινούργια ενότητα είκοσι έργων με τίτλο </w:t>
      </w:r>
      <w:r w:rsidR="001E3582">
        <w:rPr>
          <w:lang w:val="en-US"/>
        </w:rPr>
        <w:t>Dream</w:t>
      </w:r>
      <w:r w:rsidR="00573797">
        <w:t>-</w:t>
      </w:r>
      <w:r w:rsidR="001E3582">
        <w:rPr>
          <w:lang w:val="en-US"/>
        </w:rPr>
        <w:t>Land</w:t>
      </w:r>
      <w:r w:rsidR="001E3582">
        <w:t xml:space="preserve"> </w:t>
      </w:r>
      <w:r w:rsidR="00F52FAA">
        <w:t>εφαρμόζοντας</w:t>
      </w:r>
      <w:r w:rsidR="001E3582">
        <w:t xml:space="preserve"> τη μαγεία των πλούσιων χρωμάτων της ζωγραφικής της δουλειάς </w:t>
      </w:r>
      <w:r w:rsidR="00F52FAA">
        <w:t>σ</w:t>
      </w:r>
      <w:r w:rsidR="001E3582">
        <w:t>τ</w:t>
      </w:r>
      <w:r w:rsidR="00F52FAA">
        <w:t>ον επινοημένο χώρο</w:t>
      </w:r>
      <w:r w:rsidR="001E3582">
        <w:t>.</w:t>
      </w:r>
      <w:r w:rsidR="00533D7B">
        <w:t xml:space="preserve"> </w:t>
      </w:r>
      <w:r w:rsidR="00533D7B" w:rsidRPr="007E32F0">
        <w:t xml:space="preserve">Η </w:t>
      </w:r>
      <w:r w:rsidR="00916DAC">
        <w:t>καλλιτέχνιδα</w:t>
      </w:r>
      <w:r w:rsidR="00533D7B" w:rsidRPr="007E32F0">
        <w:t xml:space="preserve"> έχει πραγματοποιήσει πολλές ατομικές εκθέσεις στην Ελλάδα και στο εξωτερικό, </w:t>
      </w:r>
      <w:r w:rsidR="001E3582" w:rsidRPr="007E32F0">
        <w:t xml:space="preserve">ενώ τα </w:t>
      </w:r>
      <w:r w:rsidR="001E3582">
        <w:t>τρία</w:t>
      </w:r>
      <w:r w:rsidR="001E3582" w:rsidRPr="007E32F0">
        <w:t xml:space="preserve"> τελευταία χρόνια</w:t>
      </w:r>
      <w:r w:rsidR="00FE13FC">
        <w:t xml:space="preserve"> η </w:t>
      </w:r>
      <w:r w:rsidR="00A7150B">
        <w:t>δημοφιλής</w:t>
      </w:r>
      <w:r w:rsidR="00FE13FC">
        <w:t xml:space="preserve"> ζωγραφική της ενότητα «Κάνε ένα ταξίδι στις Αόρατες πόλεις», που πρωτοπαρουσιάστηκε</w:t>
      </w:r>
      <w:r w:rsidR="00FE13FC" w:rsidRPr="0006487C">
        <w:t xml:space="preserve"> σε ατομική έκθεση </w:t>
      </w:r>
      <w:r w:rsidR="00FE13FC" w:rsidRPr="00EF2DBF">
        <w:t>το 2002 στην Αθήνα, ταξιδεύει και εκτίθε</w:t>
      </w:r>
      <w:r w:rsidR="001E3582" w:rsidRPr="00EF2DBF">
        <w:t>ται</w:t>
      </w:r>
      <w:r w:rsidR="00FE13FC" w:rsidRPr="00EF2DBF">
        <w:t xml:space="preserve"> σε πόλεις της</w:t>
      </w:r>
      <w:r w:rsidR="001E3582" w:rsidRPr="00EF2DBF">
        <w:t xml:space="preserve"> Φινλανδία</w:t>
      </w:r>
      <w:r w:rsidR="00FE13FC" w:rsidRPr="00EF2DBF">
        <w:t>ς</w:t>
      </w:r>
      <w:r w:rsidR="001E3582" w:rsidRPr="00EF2DBF">
        <w:t xml:space="preserve">, με τελευταίο σταθμό το Ελσίνκι, </w:t>
      </w:r>
      <w:r w:rsidR="00FE13FC" w:rsidRPr="00EF2DBF">
        <w:t>σημειώνοντας μεγάλη επιτυχία και έχοντας</w:t>
      </w:r>
      <w:r w:rsidR="001E3582" w:rsidRPr="00EF2DBF">
        <w:t xml:space="preserve"> δεχτεί χιλιάδες επισκέπτες</w:t>
      </w:r>
      <w:r w:rsidR="00FE13FC" w:rsidRPr="00EF2DBF">
        <w:t xml:space="preserve">. </w:t>
      </w:r>
      <w:r w:rsidR="008860F9" w:rsidRPr="00EF2DBF">
        <w:t>Εκεί παρουσιάστηκε και το ομώνυμο βιβλίο της «</w:t>
      </w:r>
      <w:proofErr w:type="spellStart"/>
      <w:r w:rsidR="008860F9" w:rsidRPr="00EF2DBF">
        <w:t>Take</w:t>
      </w:r>
      <w:proofErr w:type="spellEnd"/>
      <w:r w:rsidR="008860F9" w:rsidRPr="00EF2DBF">
        <w:t xml:space="preserve"> a </w:t>
      </w:r>
      <w:proofErr w:type="spellStart"/>
      <w:r w:rsidR="008860F9" w:rsidRPr="00EF2DBF">
        <w:t>trip</w:t>
      </w:r>
      <w:proofErr w:type="spellEnd"/>
      <w:r w:rsidR="008860F9" w:rsidRPr="00EF2DBF">
        <w:t xml:space="preserve"> </w:t>
      </w:r>
      <w:proofErr w:type="spellStart"/>
      <w:r w:rsidR="008860F9" w:rsidRPr="00EF2DBF">
        <w:t>to</w:t>
      </w:r>
      <w:proofErr w:type="spellEnd"/>
      <w:r w:rsidR="008860F9" w:rsidRPr="00EF2DBF">
        <w:t xml:space="preserve"> </w:t>
      </w:r>
      <w:proofErr w:type="spellStart"/>
      <w:r w:rsidR="008860F9" w:rsidRPr="00EF2DBF">
        <w:t>the</w:t>
      </w:r>
      <w:proofErr w:type="spellEnd"/>
      <w:r w:rsidR="008860F9" w:rsidRPr="00EF2DBF">
        <w:t xml:space="preserve"> </w:t>
      </w:r>
      <w:proofErr w:type="spellStart"/>
      <w:r w:rsidR="008860F9" w:rsidRPr="00EF2DBF">
        <w:t>Invisible</w:t>
      </w:r>
      <w:proofErr w:type="spellEnd"/>
      <w:r w:rsidR="008860F9" w:rsidRPr="00EF2DBF">
        <w:t xml:space="preserve"> </w:t>
      </w:r>
      <w:proofErr w:type="spellStart"/>
      <w:r w:rsidR="008860F9" w:rsidRPr="00EF2DBF">
        <w:t>Cities</w:t>
      </w:r>
      <w:proofErr w:type="spellEnd"/>
      <w:r w:rsidR="008860F9" w:rsidRPr="00EF2DBF">
        <w:t>», το οποίο γράφτηκε στα αγγλικά</w:t>
      </w:r>
      <w:r w:rsidR="00EF2DBF">
        <w:t>,</w:t>
      </w:r>
      <w:r w:rsidR="008860F9" w:rsidRPr="00EF2DBF">
        <w:t xml:space="preserve"> ενώ κείμενα του με</w:t>
      </w:r>
      <w:r w:rsidR="00F52FAA">
        <w:t>ταφράστηκαν στα σουηδικά από τη</w:t>
      </w:r>
      <w:r w:rsidR="008860F9" w:rsidRPr="00EF2DBF">
        <w:t xml:space="preserve"> διάσημη συγγραφέα </w:t>
      </w:r>
      <w:proofErr w:type="spellStart"/>
      <w:r w:rsidR="008860F9" w:rsidRPr="00EF2DBF">
        <w:t>Carita</w:t>
      </w:r>
      <w:proofErr w:type="spellEnd"/>
      <w:r w:rsidR="008860F9" w:rsidRPr="00EF2DBF">
        <w:t xml:space="preserve"> </w:t>
      </w:r>
      <w:proofErr w:type="spellStart"/>
      <w:r w:rsidR="008860F9" w:rsidRPr="00EF2DBF">
        <w:t>Nystrom</w:t>
      </w:r>
      <w:proofErr w:type="spellEnd"/>
      <w:r w:rsidR="008860F9" w:rsidRPr="00EF2DBF">
        <w:t xml:space="preserve">. Το βιβλίο ξεκίνησε να γράφεται καθώς </w:t>
      </w:r>
      <w:r w:rsidR="00EF2DBF" w:rsidRPr="00EF2DBF">
        <w:t>δημιουργούνταν</w:t>
      </w:r>
      <w:r w:rsidR="008860F9" w:rsidRPr="00EF2DBF">
        <w:t xml:space="preserve"> οι αόρατες πόλεις για να μιλήσει γι’ αυτές και </w:t>
      </w:r>
      <w:r w:rsidR="00EF2DBF" w:rsidRPr="00EF2DBF">
        <w:t xml:space="preserve">το 2014 </w:t>
      </w:r>
      <w:r w:rsidR="008860F9" w:rsidRPr="00EF2DBF">
        <w:t>αποτέλεσε το κείμενο αφήγησης της ταινίας «</w:t>
      </w:r>
      <w:proofErr w:type="spellStart"/>
      <w:r w:rsidR="008860F9" w:rsidRPr="00EF2DBF">
        <w:t>Take</w:t>
      </w:r>
      <w:proofErr w:type="spellEnd"/>
      <w:r w:rsidR="008860F9" w:rsidRPr="00EF2DBF">
        <w:t xml:space="preserve"> a </w:t>
      </w:r>
      <w:proofErr w:type="spellStart"/>
      <w:r w:rsidR="008860F9" w:rsidRPr="00EF2DBF">
        <w:t>trip</w:t>
      </w:r>
      <w:proofErr w:type="spellEnd"/>
      <w:r w:rsidR="008860F9" w:rsidRPr="00EF2DBF">
        <w:t>» του Χρήστου Ν. Καρακάση</w:t>
      </w:r>
      <w:r w:rsidR="00EF2DBF" w:rsidRPr="00EF2DBF">
        <w:t xml:space="preserve">. </w:t>
      </w:r>
      <w:r w:rsidR="00FE13FC">
        <w:t xml:space="preserve">Η Βασιλική Κάππα </w:t>
      </w:r>
      <w:r w:rsidR="00533D7B" w:rsidRPr="007E32F0">
        <w:t>σπούδασε</w:t>
      </w:r>
      <w:r w:rsidR="008860F9">
        <w:t xml:space="preserve"> ζωγραφική και ψηφιακές μορφές τέχνης</w:t>
      </w:r>
      <w:r w:rsidR="00533D7B" w:rsidRPr="007E32F0">
        <w:t xml:space="preserve"> στην Καλών Τεχνών της Αθήνας και παράλληλα ολοκλήρωσε έναν ευρύ κύκλο καλλιτεχνικών και θεωρητικών σπουδών στη σκηνοθεσία</w:t>
      </w:r>
      <w:r w:rsidR="00FE13FC">
        <w:t xml:space="preserve"> κινηματογράφου</w:t>
      </w:r>
      <w:r w:rsidR="00533D7B" w:rsidRPr="007E32F0">
        <w:t>, τη μουσική, το θέατρο και τη γλωσσολογία. Γνωστή και από το λογοτεχνικό της έργο</w:t>
      </w:r>
      <w:r w:rsidR="00EF2DBF">
        <w:t xml:space="preserve"> (</w:t>
      </w:r>
      <w:proofErr w:type="spellStart"/>
      <w:r w:rsidR="00EF2DBF">
        <w:t>εκδ</w:t>
      </w:r>
      <w:proofErr w:type="spellEnd"/>
      <w:r w:rsidR="00EF2DBF">
        <w:t xml:space="preserve">. Καστανιώτη, </w:t>
      </w:r>
      <w:proofErr w:type="spellStart"/>
      <w:r w:rsidR="00EF2DBF">
        <w:t>εκδ</w:t>
      </w:r>
      <w:proofErr w:type="spellEnd"/>
      <w:r w:rsidR="00EF2DBF">
        <w:t>. Κουίντα)</w:t>
      </w:r>
      <w:r w:rsidR="00533D7B" w:rsidRPr="007E32F0">
        <w:t xml:space="preserve">, ασχολείται δημιουργικά και συστηματικά με την τέχνη και τον πολιτισμό. </w:t>
      </w:r>
    </w:p>
    <w:p w:rsidR="00995115" w:rsidRDefault="00EF2DBF" w:rsidP="00995115">
      <w:pPr>
        <w:jc w:val="both"/>
      </w:pPr>
      <w:r>
        <w:t>Ταυτόχρονα</w:t>
      </w:r>
      <w:r w:rsidR="00FE13FC">
        <w:t xml:space="preserve"> </w:t>
      </w:r>
      <w:r w:rsidR="00916DAC">
        <w:t xml:space="preserve">σε παράλληλο χώρο </w:t>
      </w:r>
      <w:r w:rsidR="00FE13FC">
        <w:t xml:space="preserve">ο </w:t>
      </w:r>
      <w:r w:rsidR="00D033FC">
        <w:t xml:space="preserve">γνωστός σκηνοθέτης </w:t>
      </w:r>
      <w:r w:rsidR="00FE13FC">
        <w:t>Χρήστος</w:t>
      </w:r>
      <w:r w:rsidR="00FE13FC" w:rsidRPr="0050038D">
        <w:t xml:space="preserve"> </w:t>
      </w:r>
      <w:r w:rsidR="00FE13FC">
        <w:rPr>
          <w:lang w:val="en-US"/>
        </w:rPr>
        <w:t>N</w:t>
      </w:r>
      <w:r w:rsidR="00FE13FC" w:rsidRPr="0050038D">
        <w:t>.</w:t>
      </w:r>
      <w:r w:rsidR="00FE13FC">
        <w:t xml:space="preserve"> Καρακάση</w:t>
      </w:r>
      <w:r w:rsidR="00D033FC">
        <w:t>ς</w:t>
      </w:r>
      <w:r w:rsidR="00FE13FC">
        <w:t xml:space="preserve"> </w:t>
      </w:r>
      <w:r w:rsidR="00D033FC">
        <w:t>θα παρουσιάσε</w:t>
      </w:r>
      <w:r w:rsidR="00995115">
        <w:t xml:space="preserve">ι έκθεση κινηματογραφικών φωτογραφιών με θέμα το ελληνικό τοπίο. Η φωτογραφική του δουλειά αποτελεί μια διαυγή και γεμάτη ενέργεια σύλληψη της ελληνικής γης και των τοπίων της. Έργα του έχουν εκτεθεί </w:t>
      </w:r>
      <w:r w:rsidR="00995115" w:rsidRPr="00503AA9">
        <w:t>σε πολλές χώρες</w:t>
      </w:r>
      <w:r w:rsidR="00995115">
        <w:t xml:space="preserve"> σε εκτυπώσεις πολύ μεγάλων διαστάσεων</w:t>
      </w:r>
      <w:r>
        <w:t>,</w:t>
      </w:r>
      <w:r w:rsidR="00995115">
        <w:t xml:space="preserve"> αλλά και στην Φινλανδία όπου για πρώτη φορά συναντήθηκε εικαστικά με την Βασιλική Κάππα στην έκθεση των Αόρατων Πόλεων της με την ταινία του «</w:t>
      </w:r>
      <w:r w:rsidR="00995115">
        <w:rPr>
          <w:lang w:val="en-US"/>
        </w:rPr>
        <w:t>Take</w:t>
      </w:r>
      <w:r w:rsidR="00995115" w:rsidRPr="004B17F8">
        <w:t xml:space="preserve"> </w:t>
      </w:r>
      <w:r w:rsidR="00995115">
        <w:rPr>
          <w:lang w:val="en-US"/>
        </w:rPr>
        <w:t>a</w:t>
      </w:r>
      <w:r w:rsidR="00995115" w:rsidRPr="004B17F8">
        <w:t xml:space="preserve"> </w:t>
      </w:r>
      <w:r w:rsidR="00995115">
        <w:rPr>
          <w:lang w:val="en-US"/>
        </w:rPr>
        <w:t>trip</w:t>
      </w:r>
      <w:r w:rsidR="00995115">
        <w:t>»</w:t>
      </w:r>
      <w:bookmarkStart w:id="0" w:name="_GoBack"/>
      <w:bookmarkEnd w:id="0"/>
      <w:r>
        <w:t xml:space="preserve"> που προβαλλόταν σε ειδική εγκατάσταση.</w:t>
      </w:r>
      <w:r w:rsidR="00995115">
        <w:t xml:space="preserve"> Πρόσφατα συμμετείχε στην Έκθεση Φωτογραφίας με τίτλο «</w:t>
      </w:r>
      <w:proofErr w:type="spellStart"/>
      <w:r w:rsidR="00995115">
        <w:t>Eλλάδα</w:t>
      </w:r>
      <w:proofErr w:type="spellEnd"/>
      <w:r w:rsidR="00995115">
        <w:t>: Στιγμές προσωπικής ευτυχίας»  στην Μόσχα που εγκαινιάστηκε  στις  22 Ιανουαρίου 2016 στην Πινακοθήκη «</w:t>
      </w:r>
      <w:proofErr w:type="spellStart"/>
      <w:r w:rsidR="00995115">
        <w:t>Na</w:t>
      </w:r>
      <w:proofErr w:type="spellEnd"/>
      <w:r w:rsidR="00B04C22">
        <w:t xml:space="preserve"> </w:t>
      </w:r>
      <w:proofErr w:type="spellStart"/>
      <w:r w:rsidR="00B04C22">
        <w:t>Kashirke</w:t>
      </w:r>
      <w:proofErr w:type="spellEnd"/>
      <w:r w:rsidR="00B04C22">
        <w:t>»</w:t>
      </w:r>
      <w:r w:rsidR="00995115">
        <w:t>. Ο Χρήστος Ν. Καρακάσης είναι γνωστός μέσα από τις ταινίες του που έχουν αποσπάσει διεθνείς διακρίσεις και προβληθεί σε πολλές χώρες. Η φωτογραφική του δουλειά</w:t>
      </w:r>
      <w:r w:rsidR="00D033FC">
        <w:t>,</w:t>
      </w:r>
      <w:r w:rsidR="00995115">
        <w:t xml:space="preserve"> φιλτραρισμένη μέσα από τη ματιά του σκηνοθέτη</w:t>
      </w:r>
      <w:r w:rsidR="00D033FC">
        <w:t>,</w:t>
      </w:r>
      <w:r w:rsidR="00995115">
        <w:t xml:space="preserve"> </w:t>
      </w:r>
      <w:r w:rsidR="00D033FC">
        <w:t xml:space="preserve">αποτελεί </w:t>
      </w:r>
      <w:r w:rsidR="00995115">
        <w:t>κυρίως ένα σύνολο από εικόνες που πληρούν προδιαγραφές όχι μόνο φωτογραφίας αλλά και πλάνου. Έχει σπουδάσει σκηνοθεσία, θέατρο, μουσική, πληροφορική και έχει μεταπτυχιακές σπουδές.</w:t>
      </w:r>
    </w:p>
    <w:p w:rsidR="00995115" w:rsidRDefault="00EF2DBF" w:rsidP="00995115">
      <w:r>
        <w:t xml:space="preserve">Παράλληλα, από την πόλη του Βανκούβερ, θα εκθέτουν στην γκαλερί </w:t>
      </w:r>
      <w:r w:rsidR="00916DAC">
        <w:t xml:space="preserve">σε παράλληλους χώρους </w:t>
      </w:r>
      <w:r>
        <w:t xml:space="preserve">οι καλλιτέχνες </w:t>
      </w:r>
      <w:r>
        <w:rPr>
          <w:lang w:val="en-US"/>
        </w:rPr>
        <w:t>Maria</w:t>
      </w:r>
      <w:r w:rsidRPr="00EF2DBF">
        <w:t xml:space="preserve"> </w:t>
      </w:r>
      <w:proofErr w:type="spellStart"/>
      <w:r w:rsidR="00FA4582">
        <w:rPr>
          <w:lang w:val="en-US"/>
        </w:rPr>
        <w:t>Ky</w:t>
      </w:r>
      <w:r>
        <w:rPr>
          <w:lang w:val="en-US"/>
        </w:rPr>
        <w:t>riaki</w:t>
      </w:r>
      <w:proofErr w:type="spellEnd"/>
      <w:r w:rsidRPr="00EF2DBF">
        <w:t xml:space="preserve"> </w:t>
      </w:r>
      <w:r w:rsidR="00584E0D">
        <w:t xml:space="preserve">και </w:t>
      </w:r>
      <w:proofErr w:type="spellStart"/>
      <w:r w:rsidR="00584E0D">
        <w:rPr>
          <w:lang w:val="en-US"/>
        </w:rPr>
        <w:t>Juvel</w:t>
      </w:r>
      <w:proofErr w:type="spellEnd"/>
      <w:r w:rsidR="00584E0D" w:rsidRPr="009F2E9D">
        <w:t xml:space="preserve"> </w:t>
      </w:r>
      <w:proofErr w:type="spellStart"/>
      <w:r w:rsidR="00584E0D">
        <w:rPr>
          <w:lang w:val="en-US"/>
        </w:rPr>
        <w:t>Jeo</w:t>
      </w:r>
      <w:proofErr w:type="spellEnd"/>
      <w:r w:rsidR="00584E0D" w:rsidRPr="009F2E9D">
        <w:t xml:space="preserve"> </w:t>
      </w:r>
      <w:r w:rsidR="00584E0D">
        <w:rPr>
          <w:lang w:val="en-US"/>
        </w:rPr>
        <w:t>Jose</w:t>
      </w:r>
    </w:p>
    <w:p w:rsidR="00B04C22" w:rsidRDefault="00B04C22" w:rsidP="00411ECD">
      <w:pPr>
        <w:jc w:val="both"/>
        <w:rPr>
          <w:lang w:val="en-US"/>
        </w:rPr>
      </w:pPr>
      <w:r>
        <w:t>Διοργάνωση</w:t>
      </w:r>
      <w:r w:rsidRPr="00503AA9">
        <w:rPr>
          <w:lang w:val="en-US"/>
        </w:rPr>
        <w:t xml:space="preserve">: </w:t>
      </w:r>
      <w:r w:rsidR="00503AA9">
        <w:rPr>
          <w:lang w:val="en-US"/>
        </w:rPr>
        <w:t>Beaumont</w:t>
      </w:r>
      <w:r>
        <w:rPr>
          <w:lang w:val="en-US"/>
        </w:rPr>
        <w:t xml:space="preserve"> gallery</w:t>
      </w:r>
    </w:p>
    <w:p w:rsidR="00B04C22" w:rsidRPr="00B04C22" w:rsidRDefault="00B04C22" w:rsidP="00411ECD">
      <w:pPr>
        <w:jc w:val="both"/>
        <w:rPr>
          <w:lang w:val="en-US"/>
        </w:rPr>
      </w:pPr>
      <w:r>
        <w:t>Υποστήριξη</w:t>
      </w:r>
      <w:r w:rsidRPr="00503AA9">
        <w:rPr>
          <w:lang w:val="en-US"/>
        </w:rPr>
        <w:t xml:space="preserve">: </w:t>
      </w:r>
      <w:r w:rsidR="00036F58">
        <w:t xml:space="preserve">Οργανισμός ΚΟΥΙΝΤΑ </w:t>
      </w:r>
      <w:r>
        <w:rPr>
          <w:lang w:val="en-US"/>
        </w:rPr>
        <w:t xml:space="preserve"> </w:t>
      </w:r>
      <w:r w:rsidR="00420544" w:rsidRPr="00503AA9">
        <w:rPr>
          <w:lang w:val="en-US"/>
        </w:rPr>
        <w:t xml:space="preserve">&amp; </w:t>
      </w:r>
      <w:r w:rsidR="00036F58">
        <w:t xml:space="preserve">Εταιρεία </w:t>
      </w:r>
      <w:r>
        <w:rPr>
          <w:lang w:val="en-US"/>
        </w:rPr>
        <w:t xml:space="preserve">Tickets </w:t>
      </w:r>
      <w:proofErr w:type="spellStart"/>
      <w:r>
        <w:rPr>
          <w:lang w:val="en-US"/>
        </w:rPr>
        <w:t>tickets</w:t>
      </w:r>
      <w:proofErr w:type="spellEnd"/>
    </w:p>
    <w:p w:rsidR="00995115" w:rsidRPr="00503AA9" w:rsidRDefault="00995115" w:rsidP="00411ECD">
      <w:pPr>
        <w:jc w:val="both"/>
        <w:rPr>
          <w:lang w:val="en-US"/>
        </w:rPr>
      </w:pPr>
    </w:p>
    <w:p w:rsidR="00995115" w:rsidRPr="00503AA9" w:rsidRDefault="00995115" w:rsidP="00411ECD">
      <w:pPr>
        <w:jc w:val="both"/>
        <w:rPr>
          <w:lang w:val="en-US"/>
        </w:rPr>
      </w:pPr>
    </w:p>
    <w:p w:rsidR="00995115" w:rsidRPr="00503AA9" w:rsidRDefault="00995115" w:rsidP="00411ECD">
      <w:pPr>
        <w:jc w:val="both"/>
        <w:rPr>
          <w:lang w:val="en-US"/>
        </w:rPr>
      </w:pPr>
    </w:p>
    <w:p w:rsidR="00995115" w:rsidRPr="00503AA9" w:rsidRDefault="00995115" w:rsidP="00411ECD">
      <w:pPr>
        <w:jc w:val="both"/>
        <w:rPr>
          <w:lang w:val="en-US"/>
        </w:rPr>
      </w:pPr>
    </w:p>
    <w:p w:rsidR="00C66029" w:rsidRPr="00503AA9" w:rsidRDefault="00C66029" w:rsidP="00411ECD">
      <w:pPr>
        <w:jc w:val="both"/>
        <w:rPr>
          <w:lang w:val="en-US"/>
        </w:rPr>
      </w:pPr>
    </w:p>
    <w:sectPr w:rsidR="00C66029" w:rsidRPr="00503AA9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32F0"/>
    <w:rsid w:val="00036F58"/>
    <w:rsid w:val="0006487C"/>
    <w:rsid w:val="00130F01"/>
    <w:rsid w:val="001360FC"/>
    <w:rsid w:val="00176730"/>
    <w:rsid w:val="001C0099"/>
    <w:rsid w:val="001E3582"/>
    <w:rsid w:val="0020386C"/>
    <w:rsid w:val="002157E0"/>
    <w:rsid w:val="00242155"/>
    <w:rsid w:val="002B61F1"/>
    <w:rsid w:val="00411ECD"/>
    <w:rsid w:val="00420544"/>
    <w:rsid w:val="004769B8"/>
    <w:rsid w:val="00503AA9"/>
    <w:rsid w:val="00533D7B"/>
    <w:rsid w:val="00573797"/>
    <w:rsid w:val="00584E0D"/>
    <w:rsid w:val="00627996"/>
    <w:rsid w:val="00632079"/>
    <w:rsid w:val="006868C5"/>
    <w:rsid w:val="00742F9F"/>
    <w:rsid w:val="0075678C"/>
    <w:rsid w:val="00761398"/>
    <w:rsid w:val="007E32F0"/>
    <w:rsid w:val="008206B9"/>
    <w:rsid w:val="008860F9"/>
    <w:rsid w:val="008C51CF"/>
    <w:rsid w:val="00916DAC"/>
    <w:rsid w:val="00995115"/>
    <w:rsid w:val="009F2E9D"/>
    <w:rsid w:val="00A42742"/>
    <w:rsid w:val="00A7150B"/>
    <w:rsid w:val="00A72CAE"/>
    <w:rsid w:val="00B04C22"/>
    <w:rsid w:val="00B04CF7"/>
    <w:rsid w:val="00B07C8F"/>
    <w:rsid w:val="00C463DA"/>
    <w:rsid w:val="00C66029"/>
    <w:rsid w:val="00C87FDF"/>
    <w:rsid w:val="00CD0CE3"/>
    <w:rsid w:val="00CF60B5"/>
    <w:rsid w:val="00D033FC"/>
    <w:rsid w:val="00D12B77"/>
    <w:rsid w:val="00DE7340"/>
    <w:rsid w:val="00ED6155"/>
    <w:rsid w:val="00EF2DBF"/>
    <w:rsid w:val="00F428E0"/>
    <w:rsid w:val="00F52FAA"/>
    <w:rsid w:val="00FA4582"/>
    <w:rsid w:val="00FE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87C"/>
    <w:rPr>
      <w:b/>
      <w:bCs/>
    </w:rPr>
  </w:style>
  <w:style w:type="character" w:styleId="a4">
    <w:name w:val="Emphasis"/>
    <w:basedOn w:val="a0"/>
    <w:uiPriority w:val="20"/>
    <w:qFormat/>
    <w:rsid w:val="008C51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19</cp:revision>
  <dcterms:created xsi:type="dcterms:W3CDTF">2017-07-30T11:35:00Z</dcterms:created>
  <dcterms:modified xsi:type="dcterms:W3CDTF">2017-08-01T08:18:00Z</dcterms:modified>
</cp:coreProperties>
</file>